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CAC0" w14:textId="77777777" w:rsidR="00A32D6F" w:rsidRPr="00A32D6F" w:rsidRDefault="00A32D6F" w:rsidP="00A32D6F">
      <w:pPr>
        <w:spacing w:after="0" w:line="240" w:lineRule="auto"/>
      </w:pPr>
      <w:r w:rsidRPr="00A32D6F">
        <w:t>Dear [Recipient's Name],</w:t>
      </w:r>
    </w:p>
    <w:p w14:paraId="1F27DAB4" w14:textId="77777777" w:rsidR="00A32D6F" w:rsidRPr="00A32D6F" w:rsidRDefault="00A32D6F" w:rsidP="00A32D6F">
      <w:pPr>
        <w:spacing w:after="0" w:line="240" w:lineRule="auto"/>
      </w:pPr>
    </w:p>
    <w:p w14:paraId="56FDF2A5" w14:textId="77777777" w:rsidR="00A32D6F" w:rsidRPr="00A32D6F" w:rsidRDefault="00A32D6F" w:rsidP="00A32D6F">
      <w:pPr>
        <w:spacing w:after="0" w:line="240" w:lineRule="auto"/>
      </w:pPr>
      <w:r w:rsidRPr="00A32D6F">
        <w:t xml:space="preserve">I wanted to follow up on my invitation to </w:t>
      </w:r>
      <w:hyperlink r:id="rId5" w:history="1">
        <w:r w:rsidRPr="00A32D6F">
          <w:rPr>
            <w:rStyle w:val="Hyperlink"/>
          </w:rPr>
          <w:t>DealMAX 2025</w:t>
        </w:r>
      </w:hyperlink>
      <w:r w:rsidRPr="00A32D6F">
        <w:t>, April 7-9, 2025, at the ARIA in Las Vegas.</w:t>
      </w:r>
    </w:p>
    <w:p w14:paraId="67529A2D" w14:textId="77777777" w:rsidR="00A32D6F" w:rsidRPr="00A32D6F" w:rsidRDefault="00A32D6F" w:rsidP="00A32D6F">
      <w:pPr>
        <w:spacing w:after="0" w:line="240" w:lineRule="auto"/>
      </w:pPr>
    </w:p>
    <w:p w14:paraId="66F1A250" w14:textId="77777777" w:rsidR="00A32D6F" w:rsidRPr="00A32D6F" w:rsidRDefault="00A32D6F" w:rsidP="00A32D6F">
      <w:pPr>
        <w:spacing w:after="0" w:line="240" w:lineRule="auto"/>
      </w:pPr>
      <w:r w:rsidRPr="00A32D6F">
        <w:t>DealMAX is designed to help investment bankers like you connect with buyers and dealmakers, source new engagements, and maximize your time with productive, pre-scheduled meetings. The event is designed by the most influential players in M&amp;A, including your banking peers from Stifel, JP Morgan, Bank of America, Raymond James, and Houlihan Lokey. It provides an unrivaled environment to efficiently meet your buyer network face-to-face – you won’t want to miss this opportunity.</w:t>
      </w:r>
    </w:p>
    <w:p w14:paraId="5EECBB77" w14:textId="77777777" w:rsidR="00A32D6F" w:rsidRPr="00A32D6F" w:rsidRDefault="00A32D6F" w:rsidP="00A32D6F">
      <w:pPr>
        <w:spacing w:after="0" w:line="240" w:lineRule="auto"/>
      </w:pPr>
    </w:p>
    <w:p w14:paraId="3AE0AD5B" w14:textId="77777777" w:rsidR="00A32D6F" w:rsidRPr="00A32D6F" w:rsidRDefault="00A32D6F" w:rsidP="00A32D6F">
      <w:pPr>
        <w:spacing w:after="0" w:line="240" w:lineRule="auto"/>
        <w:rPr>
          <w:u w:val="single"/>
        </w:rPr>
      </w:pPr>
      <w:r w:rsidRPr="00A32D6F">
        <w:rPr>
          <w:u w:val="single"/>
        </w:rPr>
        <w:t>Key benefits include:</w:t>
      </w:r>
    </w:p>
    <w:p w14:paraId="58674FD4" w14:textId="77777777" w:rsidR="00A32D6F" w:rsidRPr="00A32D6F" w:rsidRDefault="00A32D6F" w:rsidP="00A32D6F">
      <w:pPr>
        <w:numPr>
          <w:ilvl w:val="0"/>
          <w:numId w:val="2"/>
        </w:numPr>
        <w:spacing w:after="0" w:line="240" w:lineRule="auto"/>
      </w:pPr>
      <w:r w:rsidRPr="00A32D6F">
        <w:rPr>
          <w:b/>
          <w:bCs/>
        </w:rPr>
        <w:t>Dedicated Space</w:t>
      </w:r>
      <w:r w:rsidRPr="00A32D6F">
        <w:t>: Complimentary Deal Table for your meetings</w:t>
      </w:r>
    </w:p>
    <w:p w14:paraId="0E6E54B5" w14:textId="77777777" w:rsidR="00A32D6F" w:rsidRPr="00A32D6F" w:rsidRDefault="00A32D6F" w:rsidP="00A32D6F">
      <w:pPr>
        <w:numPr>
          <w:ilvl w:val="0"/>
          <w:numId w:val="2"/>
        </w:numPr>
        <w:spacing w:after="0" w:line="240" w:lineRule="auto"/>
      </w:pPr>
      <w:r w:rsidRPr="00A32D6F">
        <w:rPr>
          <w:b/>
          <w:bCs/>
        </w:rPr>
        <w:t>Exclusive Access</w:t>
      </w:r>
      <w:r w:rsidRPr="00A32D6F">
        <w:t>: Early use of ACG Access for 1:1 meeting scheduling</w:t>
      </w:r>
    </w:p>
    <w:p w14:paraId="39B44B51" w14:textId="77777777" w:rsidR="00A32D6F" w:rsidRPr="00A32D6F" w:rsidRDefault="00A32D6F" w:rsidP="00A32D6F">
      <w:pPr>
        <w:numPr>
          <w:ilvl w:val="0"/>
          <w:numId w:val="2"/>
        </w:numPr>
        <w:spacing w:after="0" w:line="240" w:lineRule="auto"/>
      </w:pPr>
      <w:r w:rsidRPr="00A32D6F">
        <w:rPr>
          <w:b/>
          <w:bCs/>
        </w:rPr>
        <w:t>Discounted Rates</w:t>
      </w:r>
      <w:r w:rsidRPr="00A32D6F">
        <w:t>: Save up to $1,100 per registrant</w:t>
      </w:r>
    </w:p>
    <w:p w14:paraId="54BA38AB" w14:textId="77777777" w:rsidR="00A32D6F" w:rsidRPr="00A32D6F" w:rsidRDefault="00A32D6F" w:rsidP="00A32D6F">
      <w:pPr>
        <w:numPr>
          <w:ilvl w:val="0"/>
          <w:numId w:val="2"/>
        </w:numPr>
        <w:spacing w:after="0" w:line="240" w:lineRule="auto"/>
      </w:pPr>
      <w:r w:rsidRPr="00A32D6F">
        <w:rPr>
          <w:b/>
          <w:bCs/>
        </w:rPr>
        <w:t>Volume Pricing</w:t>
      </w:r>
      <w:r w:rsidRPr="00A32D6F">
        <w:t>: After the first two investment bank paid registrations, each additional registration is $599 from the same firm (regardless of location)</w:t>
      </w:r>
    </w:p>
    <w:p w14:paraId="071CD496" w14:textId="77777777" w:rsidR="00A32D6F" w:rsidRPr="00A32D6F" w:rsidRDefault="00A32D6F" w:rsidP="00A32D6F">
      <w:pPr>
        <w:spacing w:after="0" w:line="240" w:lineRule="auto"/>
      </w:pPr>
    </w:p>
    <w:p w14:paraId="78143782" w14:textId="77777777" w:rsidR="00A32D6F" w:rsidRPr="00A32D6F" w:rsidRDefault="00A32D6F" w:rsidP="00A32D6F">
      <w:pPr>
        <w:spacing w:after="0" w:line="240" w:lineRule="auto"/>
      </w:pPr>
      <w:hyperlink r:id="rId6" w:history="1">
        <w:r w:rsidRPr="00A32D6F">
          <w:rPr>
            <w:rStyle w:val="Hyperlink"/>
          </w:rPr>
          <w:t>Click here for more information.</w:t>
        </w:r>
      </w:hyperlink>
    </w:p>
    <w:p w14:paraId="3AA27F32" w14:textId="77777777" w:rsidR="00A32D6F" w:rsidRPr="00A32D6F" w:rsidRDefault="00A32D6F" w:rsidP="00A32D6F">
      <w:pPr>
        <w:spacing w:after="0" w:line="240" w:lineRule="auto"/>
      </w:pPr>
    </w:p>
    <w:p w14:paraId="06F67C81" w14:textId="1D69660E" w:rsidR="00A32D6F" w:rsidRPr="00A32D6F" w:rsidRDefault="00A32D6F" w:rsidP="00A32D6F">
      <w:pPr>
        <w:spacing w:after="0" w:line="240" w:lineRule="auto"/>
      </w:pPr>
      <w:hyperlink r:id="rId7" w:history="1">
        <w:r w:rsidRPr="00A32D6F">
          <w:rPr>
            <w:rStyle w:val="Hyperlink"/>
          </w:rPr>
          <w:t>Register</w:t>
        </w:r>
      </w:hyperlink>
      <w:r w:rsidRPr="00A32D6F">
        <w:t xml:space="preserve"> before January 21, 2025</w:t>
      </w:r>
      <w:r>
        <w:t>,</w:t>
      </w:r>
      <w:r w:rsidRPr="00A32D6F">
        <w:t xml:space="preserve"> to save!</w:t>
      </w:r>
    </w:p>
    <w:p w14:paraId="39132473" w14:textId="77777777" w:rsidR="00A32D6F" w:rsidRPr="00A32D6F" w:rsidRDefault="00A32D6F" w:rsidP="00A32D6F">
      <w:pPr>
        <w:spacing w:after="0" w:line="240" w:lineRule="auto"/>
      </w:pPr>
    </w:p>
    <w:p w14:paraId="2E6A2379" w14:textId="77777777" w:rsidR="00A32D6F" w:rsidRPr="00A32D6F" w:rsidRDefault="00A32D6F" w:rsidP="00A32D6F">
      <w:pPr>
        <w:spacing w:after="0" w:line="240" w:lineRule="auto"/>
      </w:pPr>
      <w:r w:rsidRPr="00A32D6F">
        <w:t xml:space="preserve">I hope to see you there! </w:t>
      </w:r>
    </w:p>
    <w:p w14:paraId="38DFAEAD" w14:textId="77777777" w:rsidR="00A32D6F" w:rsidRPr="00A32D6F" w:rsidRDefault="00A32D6F" w:rsidP="00A32D6F">
      <w:pPr>
        <w:spacing w:after="0" w:line="240" w:lineRule="auto"/>
      </w:pPr>
    </w:p>
    <w:p w14:paraId="783CF4E4" w14:textId="77777777" w:rsidR="00A32D6F" w:rsidRPr="00A32D6F" w:rsidRDefault="00A32D6F" w:rsidP="00A32D6F">
      <w:pPr>
        <w:spacing w:after="0" w:line="240" w:lineRule="auto"/>
      </w:pPr>
      <w:r w:rsidRPr="00A32D6F">
        <w:t>Wishing you a happy holiday season,</w:t>
      </w:r>
    </w:p>
    <w:p w14:paraId="558BCB0F" w14:textId="77777777" w:rsidR="00A32D6F" w:rsidRPr="00A32D6F" w:rsidRDefault="00A32D6F" w:rsidP="00A32D6F">
      <w:pPr>
        <w:spacing w:after="0" w:line="240" w:lineRule="auto"/>
      </w:pPr>
      <w:r w:rsidRPr="00A32D6F">
        <w:br/>
        <w:t>[Your Full Name]</w:t>
      </w:r>
      <w:r w:rsidRPr="00A32D6F">
        <w:br/>
        <w:t>[Your Title]</w:t>
      </w:r>
      <w:r w:rsidRPr="00A32D6F">
        <w:br/>
        <w:t>[Your Contact Information]</w:t>
      </w:r>
    </w:p>
    <w:p w14:paraId="6EF9DE94" w14:textId="77777777" w:rsidR="00A32D6F" w:rsidRPr="00A32D6F" w:rsidRDefault="00A32D6F" w:rsidP="00A32D6F">
      <w:pPr>
        <w:spacing w:after="0" w:line="240" w:lineRule="auto"/>
      </w:pPr>
    </w:p>
    <w:p w14:paraId="5BCDAC31" w14:textId="77777777" w:rsidR="003150FB" w:rsidRPr="00A32D6F" w:rsidRDefault="003150FB" w:rsidP="00A32D6F">
      <w:pPr>
        <w:spacing w:after="0" w:line="240" w:lineRule="auto"/>
      </w:pPr>
    </w:p>
    <w:sectPr w:rsidR="003150FB" w:rsidRPr="00A3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97A"/>
    <w:multiLevelType w:val="multilevel"/>
    <w:tmpl w:val="BF0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301860">
    <w:abstractNumId w:val="0"/>
  </w:num>
  <w:num w:numId="2" w16cid:durableId="321163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2"/>
    <w:rsid w:val="000F40E2"/>
    <w:rsid w:val="00287BD6"/>
    <w:rsid w:val="00307F6D"/>
    <w:rsid w:val="003150FB"/>
    <w:rsid w:val="003B47E5"/>
    <w:rsid w:val="00495B81"/>
    <w:rsid w:val="004B4508"/>
    <w:rsid w:val="00864FE5"/>
    <w:rsid w:val="00986435"/>
    <w:rsid w:val="00A32D6F"/>
    <w:rsid w:val="00A35D98"/>
    <w:rsid w:val="00AC058F"/>
    <w:rsid w:val="00C5563F"/>
    <w:rsid w:val="00D22AC6"/>
    <w:rsid w:val="00E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CC5"/>
  <w15:chartTrackingRefBased/>
  <w15:docId w15:val="{D3557E37-BCD9-4372-B32E-973FF520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libralounge.com/sites/acg2025/attendee/en/welcome/?lib_SGU=923F5B90-2AF5-423A-99F9-92C6E4A60DF3&amp;lib_CST=64C5B9CC-61E4-4F24-BCFB-B9DCF7B95EEE&amp;_gl=1*1uadtxk*_ga*MjA4NTE0MTk2MC4xNzM0Mzg1NDE2*_ga_3Q6XH9S3TE*MTczNDQ2OTc0NC41LjEuMTczNDQ3MTU3OS41Ny4wLj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almax.org/" TargetMode="External"/><Relationship Id="rId5" Type="http://schemas.openxmlformats.org/officeDocument/2006/relationships/hyperlink" Target="https://dealmax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Melendes</dc:creator>
  <cp:keywords/>
  <dc:description/>
  <cp:lastModifiedBy>Christine  Melendes</cp:lastModifiedBy>
  <cp:revision>2</cp:revision>
  <dcterms:created xsi:type="dcterms:W3CDTF">2024-12-18T22:27:00Z</dcterms:created>
  <dcterms:modified xsi:type="dcterms:W3CDTF">2024-12-18T22:27:00Z</dcterms:modified>
</cp:coreProperties>
</file>