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5913" w14:textId="77777777" w:rsidR="000F40E2" w:rsidRPr="000F40E2" w:rsidRDefault="000F40E2" w:rsidP="00307F6D">
      <w:pPr>
        <w:spacing w:after="0" w:line="240" w:lineRule="auto"/>
      </w:pPr>
      <w:r w:rsidRPr="000F40E2">
        <w:rPr>
          <w:b/>
          <w:bCs/>
        </w:rPr>
        <w:t>Subject:</w:t>
      </w:r>
      <w:r w:rsidRPr="000F40E2">
        <w:t xml:space="preserve"> Reminder: Join Us at DealMAX 2025</w:t>
      </w:r>
    </w:p>
    <w:p w14:paraId="3D87E593" w14:textId="77777777" w:rsidR="000F40E2" w:rsidRPr="000F40E2" w:rsidRDefault="000F40E2" w:rsidP="00307F6D">
      <w:pPr>
        <w:spacing w:after="0" w:line="240" w:lineRule="auto"/>
      </w:pPr>
    </w:p>
    <w:p w14:paraId="217F10AC" w14:textId="77777777" w:rsidR="000F40E2" w:rsidRPr="000F40E2" w:rsidRDefault="000F40E2" w:rsidP="00307F6D">
      <w:pPr>
        <w:spacing w:after="0" w:line="240" w:lineRule="auto"/>
      </w:pPr>
      <w:r w:rsidRPr="000F40E2">
        <w:t>Dear [Recipient's Name],</w:t>
      </w:r>
    </w:p>
    <w:p w14:paraId="22AF48EA" w14:textId="77777777" w:rsidR="000F40E2" w:rsidRPr="000F40E2" w:rsidRDefault="000F40E2" w:rsidP="00307F6D">
      <w:pPr>
        <w:spacing w:after="0" w:line="240" w:lineRule="auto"/>
      </w:pPr>
    </w:p>
    <w:p w14:paraId="398CF5DA" w14:textId="77777777" w:rsidR="000F40E2" w:rsidRDefault="000F40E2" w:rsidP="00307F6D">
      <w:pPr>
        <w:spacing w:after="0" w:line="240" w:lineRule="auto"/>
      </w:pPr>
      <w:r w:rsidRPr="000F40E2">
        <w:t xml:space="preserve">I wanted to follow up on my invitation to </w:t>
      </w:r>
      <w:hyperlink r:id="rId5" w:history="1">
        <w:r w:rsidRPr="000F40E2">
          <w:rPr>
            <w:rStyle w:val="Hyperlink"/>
            <w:b/>
            <w:bCs/>
          </w:rPr>
          <w:t>DealMAX 2025</w:t>
        </w:r>
      </w:hyperlink>
      <w:r w:rsidRPr="000F40E2">
        <w:t>, April 7-9, 2025, at the ARIA in Las Vegas.</w:t>
      </w:r>
    </w:p>
    <w:p w14:paraId="26D7EA18" w14:textId="77777777" w:rsidR="00307F6D" w:rsidRPr="000F40E2" w:rsidRDefault="00307F6D" w:rsidP="00307F6D">
      <w:pPr>
        <w:spacing w:after="0" w:line="240" w:lineRule="auto"/>
      </w:pPr>
    </w:p>
    <w:p w14:paraId="3ADCC4C4" w14:textId="77777777" w:rsidR="00495B81" w:rsidRDefault="000F40E2" w:rsidP="00307F6D">
      <w:pPr>
        <w:spacing w:after="0" w:line="240" w:lineRule="auto"/>
      </w:pPr>
      <w:r w:rsidRPr="000F40E2">
        <w:t xml:space="preserve">DealMAX is </w:t>
      </w:r>
      <w:r w:rsidR="00D22AC6">
        <w:t>the ultimate destination for private equity professionals to grow your network of deal referral sources</w:t>
      </w:r>
      <w:r w:rsidR="00AC058F">
        <w:t xml:space="preserve"> and build new relationships with investment bankers and the trusted M&amp;A advisors you rely on day in and day out. </w:t>
      </w:r>
    </w:p>
    <w:p w14:paraId="6525E384" w14:textId="77777777" w:rsidR="000F40E2" w:rsidRPr="000F40E2" w:rsidRDefault="000F40E2" w:rsidP="00307F6D">
      <w:pPr>
        <w:spacing w:after="0" w:line="240" w:lineRule="auto"/>
        <w:rPr>
          <w:b/>
          <w:bCs/>
        </w:rPr>
      </w:pPr>
    </w:p>
    <w:p w14:paraId="79962CCB" w14:textId="77777777" w:rsidR="000F40E2" w:rsidRPr="000F40E2" w:rsidRDefault="000F40E2" w:rsidP="00307F6D">
      <w:pPr>
        <w:spacing w:after="0" w:line="240" w:lineRule="auto"/>
        <w:rPr>
          <w:u w:val="single"/>
        </w:rPr>
      </w:pPr>
      <w:r w:rsidRPr="000F40E2">
        <w:rPr>
          <w:u w:val="single"/>
        </w:rPr>
        <w:t>Key benefits include:</w:t>
      </w:r>
    </w:p>
    <w:p w14:paraId="16E15425" w14:textId="77777777" w:rsidR="000F40E2" w:rsidRPr="000F40E2" w:rsidRDefault="000F40E2" w:rsidP="00307F6D">
      <w:pPr>
        <w:numPr>
          <w:ilvl w:val="0"/>
          <w:numId w:val="1"/>
        </w:numPr>
        <w:spacing w:after="0" w:line="240" w:lineRule="auto"/>
      </w:pPr>
      <w:r w:rsidRPr="000F40E2">
        <w:rPr>
          <w:b/>
          <w:bCs/>
        </w:rPr>
        <w:t>Exclusive Access:</w:t>
      </w:r>
      <w:r w:rsidRPr="000F40E2">
        <w:t xml:space="preserve"> Early use of ACG Access for 1:1 meeting scheduling</w:t>
      </w:r>
    </w:p>
    <w:p w14:paraId="5D65D593" w14:textId="0155FE6D" w:rsidR="000F40E2" w:rsidRPr="000F40E2" w:rsidRDefault="00864FE5" w:rsidP="00307F6D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The Right Tools</w:t>
      </w:r>
      <w:r w:rsidR="000F40E2" w:rsidRPr="000F40E2">
        <w:rPr>
          <w:b/>
          <w:bCs/>
        </w:rPr>
        <w:t>:</w:t>
      </w:r>
      <w:r w:rsidR="000F40E2" w:rsidRPr="000F40E2">
        <w:t xml:space="preserve"> </w:t>
      </w:r>
      <w:r>
        <w:t xml:space="preserve">Enhanced search functionality </w:t>
      </w:r>
      <w:r w:rsidR="00287BD6">
        <w:t>allowing you to find the right people to meet</w:t>
      </w:r>
    </w:p>
    <w:p w14:paraId="3D47F2A0" w14:textId="77777777" w:rsidR="00C5563F" w:rsidRDefault="000F40E2" w:rsidP="00A76CE4">
      <w:pPr>
        <w:numPr>
          <w:ilvl w:val="0"/>
          <w:numId w:val="1"/>
        </w:numPr>
        <w:spacing w:after="0" w:line="240" w:lineRule="auto"/>
      </w:pPr>
      <w:r w:rsidRPr="00C5563F">
        <w:rPr>
          <w:b/>
          <w:bCs/>
        </w:rPr>
        <w:t>Volume Pricing:</w:t>
      </w:r>
      <w:r w:rsidRPr="000F40E2">
        <w:t xml:space="preserve"> After the first two paid registrations, each additional registration</w:t>
      </w:r>
      <w:r w:rsidR="00C5563F">
        <w:t xml:space="preserve"> from the same firm</w:t>
      </w:r>
      <w:r w:rsidRPr="000F40E2">
        <w:t xml:space="preserve"> is $599</w:t>
      </w:r>
      <w:r w:rsidR="00C5563F">
        <w:t xml:space="preserve">, </w:t>
      </w:r>
      <w:r w:rsidRPr="000F40E2">
        <w:t>regardless of</w:t>
      </w:r>
      <w:r w:rsidR="00C5563F">
        <w:t xml:space="preserve"> where they are located</w:t>
      </w:r>
    </w:p>
    <w:p w14:paraId="34F7E1D7" w14:textId="77777777" w:rsidR="00C5563F" w:rsidRDefault="00C5563F" w:rsidP="00C5563F">
      <w:pPr>
        <w:spacing w:after="0" w:line="240" w:lineRule="auto"/>
      </w:pPr>
    </w:p>
    <w:p w14:paraId="0A5CA4AF" w14:textId="0C33A970" w:rsidR="000F40E2" w:rsidRPr="000F40E2" w:rsidRDefault="000F40E2" w:rsidP="00C5563F">
      <w:pPr>
        <w:spacing w:after="0" w:line="240" w:lineRule="auto"/>
      </w:pPr>
      <w:hyperlink r:id="rId6" w:history="1">
        <w:r w:rsidRPr="00C5563F">
          <w:rPr>
            <w:rStyle w:val="Hyperlink"/>
            <w:b/>
            <w:bCs/>
          </w:rPr>
          <w:t>Click here for more information.</w:t>
        </w:r>
      </w:hyperlink>
    </w:p>
    <w:p w14:paraId="1F26786F" w14:textId="77777777" w:rsidR="000F40E2" w:rsidRPr="000F40E2" w:rsidRDefault="000F40E2" w:rsidP="00307F6D">
      <w:pPr>
        <w:spacing w:after="0" w:line="240" w:lineRule="auto"/>
      </w:pPr>
    </w:p>
    <w:p w14:paraId="21E71045" w14:textId="01F7ECBA" w:rsidR="000F40E2" w:rsidRPr="000F40E2" w:rsidRDefault="000F40E2" w:rsidP="00307F6D">
      <w:pPr>
        <w:spacing w:after="0" w:line="240" w:lineRule="auto"/>
      </w:pPr>
      <w:hyperlink r:id="rId7" w:history="1">
        <w:r w:rsidRPr="000F40E2">
          <w:rPr>
            <w:rStyle w:val="Hyperlink"/>
          </w:rPr>
          <w:t>Register</w:t>
        </w:r>
      </w:hyperlink>
      <w:r w:rsidRPr="000F40E2">
        <w:t xml:space="preserve"> before January 21, </w:t>
      </w:r>
      <w:r w:rsidR="00C5563F" w:rsidRPr="000F40E2">
        <w:t>2025,</w:t>
      </w:r>
      <w:r w:rsidRPr="000F40E2">
        <w:t xml:space="preserve"> to save!</w:t>
      </w:r>
    </w:p>
    <w:p w14:paraId="3867E7A8" w14:textId="77777777" w:rsidR="000F40E2" w:rsidRPr="000F40E2" w:rsidRDefault="000F40E2" w:rsidP="00307F6D">
      <w:pPr>
        <w:spacing w:after="0" w:line="240" w:lineRule="auto"/>
      </w:pPr>
    </w:p>
    <w:p w14:paraId="052EE18A" w14:textId="77777777" w:rsidR="000F40E2" w:rsidRPr="000F40E2" w:rsidRDefault="000F40E2" w:rsidP="00307F6D">
      <w:pPr>
        <w:spacing w:after="0" w:line="240" w:lineRule="auto"/>
      </w:pPr>
      <w:r w:rsidRPr="000F40E2">
        <w:t xml:space="preserve">I hope to see you there! </w:t>
      </w:r>
    </w:p>
    <w:p w14:paraId="728F25E0" w14:textId="77777777" w:rsidR="000F40E2" w:rsidRPr="000F40E2" w:rsidRDefault="000F40E2" w:rsidP="00307F6D">
      <w:pPr>
        <w:spacing w:after="0" w:line="240" w:lineRule="auto"/>
      </w:pPr>
    </w:p>
    <w:p w14:paraId="78ACEBCC" w14:textId="77777777" w:rsidR="000F40E2" w:rsidRPr="000F40E2" w:rsidRDefault="000F40E2" w:rsidP="00307F6D">
      <w:pPr>
        <w:spacing w:after="0" w:line="240" w:lineRule="auto"/>
      </w:pPr>
      <w:r w:rsidRPr="000F40E2">
        <w:t>Wishing you a happy holiday season,</w:t>
      </w:r>
    </w:p>
    <w:p w14:paraId="1CDEE0D4" w14:textId="77777777" w:rsidR="000F40E2" w:rsidRPr="000F40E2" w:rsidRDefault="000F40E2" w:rsidP="00307F6D">
      <w:pPr>
        <w:spacing w:after="0" w:line="240" w:lineRule="auto"/>
      </w:pPr>
      <w:r w:rsidRPr="000F40E2">
        <w:br/>
        <w:t>[Your Full Name]</w:t>
      </w:r>
      <w:r w:rsidRPr="000F40E2">
        <w:br/>
        <w:t>[Your Title]</w:t>
      </w:r>
      <w:r w:rsidRPr="000F40E2">
        <w:br/>
        <w:t>[Your Contact Information]</w:t>
      </w:r>
    </w:p>
    <w:p w14:paraId="5BCDAC31" w14:textId="77777777" w:rsidR="003150FB" w:rsidRPr="000F40E2" w:rsidRDefault="003150FB" w:rsidP="00307F6D">
      <w:pPr>
        <w:spacing w:after="0" w:line="240" w:lineRule="auto"/>
      </w:pPr>
    </w:p>
    <w:sectPr w:rsidR="003150FB" w:rsidRPr="000F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97A"/>
    <w:multiLevelType w:val="multilevel"/>
    <w:tmpl w:val="BF0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30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2"/>
    <w:rsid w:val="000F40E2"/>
    <w:rsid w:val="00287BD6"/>
    <w:rsid w:val="00307F6D"/>
    <w:rsid w:val="003150FB"/>
    <w:rsid w:val="00495B81"/>
    <w:rsid w:val="004B4508"/>
    <w:rsid w:val="00864FE5"/>
    <w:rsid w:val="00986435"/>
    <w:rsid w:val="00A35D98"/>
    <w:rsid w:val="00AC058F"/>
    <w:rsid w:val="00C5563F"/>
    <w:rsid w:val="00D22AC6"/>
    <w:rsid w:val="00E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CC5"/>
  <w15:chartTrackingRefBased/>
  <w15:docId w15:val="{D3557E37-BCD9-4372-B32E-973FF520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mylibralounge.com_sites_acg2025_attendee_en_welcome_-3Flib-5FSGU-3D923F5B90-2D2AF5-2D423A-2D99F9-2D92C6E4A60DF3-26lib-5FCST-3D64C5B9CC-2D61E4-2D4F24-2DBCFB-2DB9DCF7B95EEE-26-5Fgl-3D1-2A1uadtxk-2A-5Fga-2AMjA4NTE0MTk2MC4xNzM0Mzg1NDE2-2A-5Fga-5F3Q6XH9S3TE-2AMTczNDQ2OTc0NC41LjEuMTczNDQ3MTU3OS41Ny4wLjA.&amp;d=DwMF-g&amp;c=euGZstcaTDllvimEN8b7jXrwqOf-v5A_CdpgnVfiiMM&amp;r=OiJUiA172pVcnE-YZqY-zC-ffNZiMxwuzdOMuwzXCJs&amp;m=9-JCToLuhGVOXrF_jPlFs2Osf7YPxlVlEbp-CtedOuW-XVx1r_mxG5lW54p7zpTI&amp;s=Hfk7M3Vrn9nNxrYOQoOj3RJ-OH3a3-T1H3VxuwRb0KE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dealmax.org_&amp;d=DwMF-g&amp;c=euGZstcaTDllvimEN8b7jXrwqOf-v5A_CdpgnVfiiMM&amp;r=OiJUiA172pVcnE-YZqY-zC-ffNZiMxwuzdOMuwzXCJs&amp;m=9-JCToLuhGVOXrF_jPlFs2Osf7YPxlVlEbp-CtedOuW-XVx1r_mxG5lW54p7zpTI&amp;s=8Kh_B6Z3uYH1qj9L0_d6v_OR-LdgK-v4vvb2kPHoRoo&amp;e=" TargetMode="External"/><Relationship Id="rId5" Type="http://schemas.openxmlformats.org/officeDocument/2006/relationships/hyperlink" Target="https://urldefense.proofpoint.com/v2/url?u=https-3A__dealmax.org_&amp;d=DwMF-g&amp;c=euGZstcaTDllvimEN8b7jXrwqOf-v5A_CdpgnVfiiMM&amp;r=OiJUiA172pVcnE-YZqY-zC-ffNZiMxwuzdOMuwzXCJs&amp;m=9-JCToLuhGVOXrF_jPlFs2Osf7YPxlVlEbp-CtedOuW-XVx1r_mxG5lW54p7zpTI&amp;s=8Kh_B6Z3uYH1qj9L0_d6v_OR-LdgK-v4vvb2kPHoRoo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Melendes</dc:creator>
  <cp:keywords/>
  <dc:description/>
  <cp:lastModifiedBy>Christine  Melendes</cp:lastModifiedBy>
  <cp:revision>2</cp:revision>
  <dcterms:created xsi:type="dcterms:W3CDTF">2024-12-18T22:23:00Z</dcterms:created>
  <dcterms:modified xsi:type="dcterms:W3CDTF">2024-12-18T22:23:00Z</dcterms:modified>
</cp:coreProperties>
</file>