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87FFD" w:rsidR="001205E1" w:rsidP="5A80886A" w:rsidRDefault="001205E1" w14:paraId="58C67151" w14:textId="78E760A7">
      <w:pPr>
        <w:pStyle w:val="paragraph"/>
        <w:spacing w:before="0" w:beforeAutospacing="off" w:after="0" w:afterAutospacing="off"/>
        <w:textAlignment w:val="baseline"/>
        <w:rPr>
          <w:rFonts w:ascii="Aptos" w:hAnsi="Aptos" w:cs="Calibri" w:cstheme="minorAscii"/>
          <w:sz w:val="22"/>
          <w:szCs w:val="22"/>
        </w:rPr>
      </w:pP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Hi </w:t>
      </w:r>
      <w:r w:rsidRPr="6D612D19" w:rsidR="220935CA">
        <w:rPr>
          <w:rStyle w:val="normaltextrun"/>
          <w:rFonts w:ascii="Aptos" w:hAnsi="Aptos" w:cs="Calibri" w:cstheme="minorAscii"/>
          <w:sz w:val="22"/>
          <w:szCs w:val="22"/>
        </w:rPr>
        <w:t>[first name]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>,</w:t>
      </w:r>
      <w:r w:rsidRPr="6D612D19" w:rsidR="001205E1">
        <w:rPr>
          <w:rStyle w:val="eop"/>
          <w:rFonts w:ascii="Aptos" w:hAnsi="Aptos" w:cs="Calibri" w:cstheme="minorAscii"/>
          <w:sz w:val="22"/>
          <w:szCs w:val="22"/>
        </w:rPr>
        <w:t> </w:t>
      </w:r>
    </w:p>
    <w:p w:rsidRPr="00E87FFD" w:rsidR="001205E1" w:rsidP="00AA69BD" w:rsidRDefault="001205E1" w14:paraId="4FF619A0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E87FFD">
        <w:rPr>
          <w:rStyle w:val="eop"/>
          <w:rFonts w:ascii="Aptos" w:hAnsi="Aptos" w:cstheme="minorHAnsi"/>
          <w:sz w:val="22"/>
          <w:szCs w:val="22"/>
        </w:rPr>
        <w:t> </w:t>
      </w:r>
    </w:p>
    <w:p w:rsidRPr="00E87FFD" w:rsidR="001205E1" w:rsidP="3370391E" w:rsidRDefault="001205E1" w14:paraId="2F41E9DD" w14:textId="0182EFFC">
      <w:pPr>
        <w:pStyle w:val="paragraph"/>
        <w:spacing w:before="0" w:beforeAutospacing="off" w:after="0" w:afterAutospacing="off"/>
        <w:textAlignment w:val="baseline"/>
        <w:rPr>
          <w:rFonts w:ascii="Aptos" w:hAnsi="Aptos" w:cs="Calibri" w:cstheme="minorAscii"/>
          <w:sz w:val="22"/>
          <w:szCs w:val="22"/>
        </w:rPr>
      </w:pP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As a member of ACG’s </w:t>
      </w:r>
      <w:hyperlink r:id="R011b147d57d347bf">
        <w:r w:rsidRPr="6D612D19" w:rsidR="0001269A">
          <w:rPr>
            <w:rStyle w:val="Hyperlink"/>
            <w:rFonts w:ascii="Aptos" w:hAnsi="Aptos"/>
            <w:sz w:val="22"/>
            <w:szCs w:val="22"/>
          </w:rPr>
          <w:t>DealMAX</w:t>
        </w:r>
        <w:r w:rsidRPr="6D612D19" w:rsidR="0001269A">
          <w:rPr>
            <w:rStyle w:val="Hyperlink"/>
            <w:rFonts w:ascii="Aptos" w:hAnsi="Aptos"/>
            <w:sz w:val="22"/>
            <w:szCs w:val="22"/>
          </w:rPr>
          <w:t xml:space="preserve"> 2025</w:t>
        </w:r>
      </w:hyperlink>
      <w:r w:rsidRPr="6D612D19" w:rsidR="0001269A">
        <w:rPr>
          <w:rFonts w:ascii="Aptos" w:hAnsi="Aptos"/>
          <w:sz w:val="22"/>
          <w:szCs w:val="22"/>
        </w:rPr>
        <w:t xml:space="preserve"> 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Strategic Acquirer Committee, 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>I’d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 like to personally invite you to attend the </w:t>
      </w:r>
      <w:hyperlink r:id="R8f91def2ec4a4ddb">
        <w:r w:rsidRPr="6D612D19" w:rsidR="001205E1">
          <w:rPr>
            <w:rStyle w:val="normaltextrun"/>
            <w:rFonts w:ascii="Aptos" w:hAnsi="Aptos" w:cs="Calibri" w:cstheme="minorAscii"/>
            <w:color w:val="0563C1"/>
            <w:sz w:val="22"/>
            <w:szCs w:val="22"/>
            <w:u w:val="single"/>
          </w:rPr>
          <w:t>Strategic Acquirer Forum</w:t>
        </w:r>
      </w:hyperlink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 taking place during the conference on Monday, </w:t>
      </w:r>
      <w:r w:rsidRPr="6D612D19" w:rsidR="0001269A">
        <w:rPr>
          <w:rStyle w:val="normaltextrun"/>
          <w:rFonts w:ascii="Aptos" w:hAnsi="Aptos" w:cs="Calibri" w:cstheme="minorAscii"/>
          <w:sz w:val="22"/>
          <w:szCs w:val="22"/>
        </w:rPr>
        <w:t>April 7, 2025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, from </w:t>
      </w:r>
      <w:r w:rsidRPr="6D612D19" w:rsidR="0001269A">
        <w:rPr>
          <w:rStyle w:val="normaltextrun"/>
          <w:rFonts w:ascii="Aptos" w:hAnsi="Aptos" w:cs="Calibri" w:cstheme="minorAscii"/>
          <w:sz w:val="22"/>
          <w:szCs w:val="22"/>
        </w:rPr>
        <w:t>8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>:00</w:t>
      </w:r>
      <w:r w:rsidRPr="6D612D19" w:rsidR="4C351229">
        <w:rPr>
          <w:rStyle w:val="normaltextrun"/>
          <w:rFonts w:ascii="Aptos" w:hAnsi="Aptos" w:cs="Calibri" w:cstheme="minorAscii"/>
          <w:sz w:val="22"/>
          <w:szCs w:val="22"/>
        </w:rPr>
        <w:t xml:space="preserve"> AM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 – </w:t>
      </w:r>
      <w:r w:rsidRPr="6D612D19" w:rsidR="0001269A">
        <w:rPr>
          <w:rStyle w:val="normaltextrun"/>
          <w:rFonts w:ascii="Aptos" w:hAnsi="Aptos" w:cs="Calibri" w:cstheme="minorAscii"/>
          <w:sz w:val="22"/>
          <w:szCs w:val="22"/>
        </w:rPr>
        <w:t>11:45</w:t>
      </w:r>
      <w:r w:rsidRPr="6D612D19" w:rsidR="5209923B">
        <w:rPr>
          <w:rStyle w:val="normaltextrun"/>
          <w:rFonts w:ascii="Aptos" w:hAnsi="Aptos" w:cs="Calibri" w:cstheme="minorAscii"/>
          <w:sz w:val="22"/>
          <w:szCs w:val="22"/>
        </w:rPr>
        <w:t xml:space="preserve"> AM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>, at the ARIA Resort and Casino in Las Vegas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>.</w:t>
      </w:r>
      <w:r w:rsidRPr="6D612D19" w:rsidR="001205E1">
        <w:rPr>
          <w:rStyle w:val="eop"/>
          <w:rFonts w:ascii="Aptos" w:hAnsi="Aptos" w:cs="Calibri" w:cstheme="minorAscii"/>
          <w:sz w:val="22"/>
          <w:szCs w:val="22"/>
        </w:rPr>
        <w:t> </w:t>
      </w:r>
    </w:p>
    <w:p w:rsidRPr="00E87FFD" w:rsidR="001205E1" w:rsidP="00AA69BD" w:rsidRDefault="001205E1" w14:paraId="0EB59BDB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E87FFD">
        <w:rPr>
          <w:rStyle w:val="eop"/>
          <w:rFonts w:ascii="Aptos" w:hAnsi="Aptos" w:cstheme="minorHAnsi"/>
          <w:sz w:val="22"/>
          <w:szCs w:val="22"/>
        </w:rPr>
        <w:t> </w:t>
      </w:r>
    </w:p>
    <w:p w:rsidRPr="00E87FFD" w:rsidR="001205E1" w:rsidP="6D612D19" w:rsidRDefault="001205E1" w14:paraId="6828C87E" w14:textId="30BB8C69">
      <w:pPr>
        <w:pStyle w:val="paragraph"/>
        <w:spacing w:before="0" w:beforeAutospacing="off" w:after="0" w:afterAutospacing="off"/>
        <w:textAlignment w:val="baseline"/>
        <w:rPr>
          <w:rFonts w:ascii="Aptos" w:hAnsi="Aptos" w:cs="Calibri" w:cstheme="minorAscii"/>
          <w:sz w:val="22"/>
          <w:szCs w:val="22"/>
        </w:rPr>
      </w:pP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>DealMAX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 is the premier dealmaking conference for middle-market connectivity, and the Strategic Acquirer Forum is a</w:t>
      </w:r>
      <w:r w:rsidRPr="6D612D19" w:rsidR="00784B04">
        <w:rPr>
          <w:rStyle w:val="normaltextrun"/>
          <w:rFonts w:ascii="Aptos" w:hAnsi="Aptos" w:cs="Calibri" w:cstheme="minorAscii"/>
          <w:sz w:val="22"/>
          <w:szCs w:val="22"/>
        </w:rPr>
        <w:t xml:space="preserve"> 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tailor-made </w:t>
      </w:r>
      <w:r w:rsidRPr="6D612D19" w:rsidR="00784B04">
        <w:rPr>
          <w:rStyle w:val="normaltextrun"/>
          <w:rFonts w:ascii="Aptos" w:hAnsi="Aptos" w:cs="Calibri" w:cstheme="minorAscii"/>
          <w:sz w:val="22"/>
          <w:szCs w:val="22"/>
        </w:rPr>
        <w:t xml:space="preserve">experience 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for those responsible for scoping out – and 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>ultimately acquiring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 – other companies to maximize the long-term value of your organization.</w:t>
      </w:r>
      <w:r w:rsidRPr="6D612D19" w:rsidR="001205E1">
        <w:rPr>
          <w:rStyle w:val="eop"/>
          <w:rFonts w:ascii="Aptos" w:hAnsi="Aptos" w:cs="Calibri" w:cstheme="minorAscii"/>
          <w:sz w:val="22"/>
          <w:szCs w:val="22"/>
        </w:rPr>
        <w:t> </w:t>
      </w:r>
    </w:p>
    <w:p w:rsidRPr="00E87FFD" w:rsidR="001205E1" w:rsidP="00AA69BD" w:rsidRDefault="001205E1" w14:paraId="7FA082DB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E87FFD">
        <w:rPr>
          <w:rStyle w:val="eop"/>
          <w:rFonts w:ascii="Aptos" w:hAnsi="Aptos" w:cstheme="minorHAnsi"/>
          <w:sz w:val="22"/>
          <w:szCs w:val="22"/>
        </w:rPr>
        <w:t> </w:t>
      </w:r>
    </w:p>
    <w:p w:rsidR="007212BE" w:rsidP="007212BE" w:rsidRDefault="007212BE" w14:paraId="69E216CD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theme="minorHAnsi"/>
          <w:sz w:val="22"/>
          <w:szCs w:val="22"/>
        </w:rPr>
      </w:pPr>
      <w:r w:rsidRPr="00784B04">
        <w:rPr>
          <w:rStyle w:val="normaltextrun"/>
          <w:rFonts w:ascii="Aptos" w:hAnsi="Aptos" w:cstheme="minorHAnsi"/>
          <w:sz w:val="22"/>
          <w:szCs w:val="22"/>
        </w:rPr>
        <w:t>The content will address corporate development strategies, challenges faced, and broader trends within strategic M&amp;A. It will also feature opportunities for peer-to-peer networking to help attendees expand their networks within the corporate development community and exchange best practices.</w:t>
      </w:r>
    </w:p>
    <w:p w:rsidR="007212BE" w:rsidP="00AA69BD" w:rsidRDefault="007212BE" w14:paraId="690C56B7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theme="minorHAnsi"/>
          <w:sz w:val="22"/>
          <w:szCs w:val="22"/>
        </w:rPr>
      </w:pPr>
    </w:p>
    <w:p w:rsidRPr="00E87FFD" w:rsidR="001205E1" w:rsidP="0206EB8C" w:rsidRDefault="001205E1" w14:paraId="4BC8F9C7" w14:textId="1A67C432">
      <w:pPr>
        <w:pStyle w:val="paragraph"/>
        <w:spacing w:before="0" w:beforeAutospacing="off" w:after="0" w:afterAutospacing="off"/>
        <w:textAlignment w:val="baseline"/>
        <w:rPr>
          <w:rFonts w:ascii="Aptos" w:hAnsi="Aptos" w:cs="Calibri" w:cstheme="minorAscii"/>
          <w:sz w:val="22"/>
          <w:szCs w:val="22"/>
        </w:rPr>
      </w:pP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>You’ll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 get to meet all the dealmakers in one </w:t>
      </w:r>
      <w:r w:rsidRPr="6D612D19" w:rsidR="02977821">
        <w:rPr>
          <w:rStyle w:val="normaltextrun"/>
          <w:rFonts w:ascii="Aptos" w:hAnsi="Aptos" w:cs="Calibri" w:cstheme="minorAscii"/>
          <w:sz w:val="22"/>
          <w:szCs w:val="22"/>
        </w:rPr>
        <w:t>place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, connect with other investors &amp; bankers in key industry verticals, schedule 1:1 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>meetings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 with exactly who you want to meet, and 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>ultimately build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 valued relationships.</w:t>
      </w:r>
      <w:r w:rsidRPr="6D612D19" w:rsidR="001205E1">
        <w:rPr>
          <w:rStyle w:val="eop"/>
          <w:rFonts w:ascii="Aptos" w:hAnsi="Aptos" w:cs="Calibri" w:cstheme="minorAscii"/>
          <w:sz w:val="22"/>
          <w:szCs w:val="22"/>
        </w:rPr>
        <w:t> </w:t>
      </w:r>
    </w:p>
    <w:p w:rsidRPr="00E87FFD" w:rsidR="001205E1" w:rsidP="00784B04" w:rsidRDefault="001205E1" w14:paraId="07D851FA" w14:textId="5AEDA50F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E87FFD">
        <w:rPr>
          <w:rStyle w:val="eop"/>
          <w:rFonts w:ascii="Aptos" w:hAnsi="Aptos" w:cstheme="minorHAnsi"/>
          <w:sz w:val="22"/>
          <w:szCs w:val="22"/>
        </w:rPr>
        <w:t>  </w:t>
      </w:r>
    </w:p>
    <w:p w:rsidRPr="00E87FFD" w:rsidR="00AA69BD" w:rsidP="00AA69BD" w:rsidRDefault="00AA69BD" w14:paraId="106B568E" w14:textId="6E534B9E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b/>
          <w:bCs/>
          <w:sz w:val="22"/>
          <w:szCs w:val="22"/>
        </w:rPr>
      </w:pPr>
      <w:r w:rsidRPr="00E87FFD">
        <w:rPr>
          <w:rFonts w:ascii="Aptos" w:hAnsi="Aptos" w:cstheme="minorHAnsi"/>
          <w:b/>
          <w:bCs/>
          <w:sz w:val="22"/>
          <w:szCs w:val="22"/>
        </w:rPr>
        <w:t xml:space="preserve">Please </w:t>
      </w:r>
      <w:hyperlink w:history="1" w:anchor="registration?utm_source=email&amp;utm_medium=email&amp;utm_term=&amp;utm_content=registration_link&amp;utm_campaign=sa_committee_invite" r:id="rId7">
        <w:r w:rsidRPr="00E87FFD">
          <w:rPr>
            <w:rStyle w:val="Hyperlink"/>
            <w:rFonts w:ascii="Aptos" w:hAnsi="Aptos" w:cstheme="minorHAnsi"/>
            <w:b/>
            <w:bCs/>
            <w:sz w:val="22"/>
            <w:szCs w:val="22"/>
          </w:rPr>
          <w:t>register for the forum</w:t>
        </w:r>
      </w:hyperlink>
      <w:r w:rsidRPr="00E87FFD">
        <w:rPr>
          <w:rFonts w:ascii="Aptos" w:hAnsi="Aptos" w:cstheme="minorHAnsi"/>
          <w:b/>
          <w:bCs/>
          <w:sz w:val="22"/>
          <w:szCs w:val="22"/>
        </w:rPr>
        <w:t xml:space="preserve"> using one of the following codes (depending on membership status):</w:t>
      </w:r>
    </w:p>
    <w:p w:rsidRPr="00E87FFD" w:rsidR="00AA69BD" w:rsidP="00AA69BD" w:rsidRDefault="00AA69BD" w14:paraId="448E0297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</w:p>
    <w:p w:rsidRPr="00E87FFD" w:rsidR="00AA69BD" w:rsidP="6D82C17E" w:rsidRDefault="00AA69BD" w14:paraId="25E18753" w14:textId="40CC3D5A">
      <w:pPr>
        <w:pStyle w:val="paragraph"/>
        <w:numPr>
          <w:ilvl w:val="0"/>
          <w:numId w:val="2"/>
        </w:numPr>
        <w:spacing w:before="0" w:beforeAutospacing="off" w:after="0" w:afterAutospacing="off"/>
        <w:textAlignment w:val="baseline"/>
        <w:rPr>
          <w:rFonts w:ascii="Aptos" w:hAnsi="Aptos" w:cs="Calibri" w:cstheme="minorAscii"/>
          <w:sz w:val="22"/>
          <w:szCs w:val="22"/>
        </w:rPr>
      </w:pPr>
      <w:r w:rsidRPr="6D612D19" w:rsidR="00AA69BD">
        <w:rPr>
          <w:rFonts w:ascii="Aptos" w:hAnsi="Aptos" w:cs="Calibri" w:cstheme="minorAscii"/>
          <w:sz w:val="22"/>
          <w:szCs w:val="22"/>
        </w:rPr>
        <w:t xml:space="preserve">ACG Members: please use the code </w:t>
      </w:r>
      <w:r w:rsidRPr="6D612D19" w:rsidR="00AA69BD">
        <w:rPr>
          <w:rFonts w:ascii="Aptos" w:hAnsi="Aptos" w:cs="Calibri" w:cstheme="minorAscii"/>
          <w:b w:val="1"/>
          <w:bCs w:val="1"/>
          <w:sz w:val="22"/>
          <w:szCs w:val="22"/>
        </w:rPr>
        <w:t>SSAM2</w:t>
      </w:r>
      <w:r w:rsidRPr="6D612D19" w:rsidR="17316678">
        <w:rPr>
          <w:rFonts w:ascii="Aptos" w:hAnsi="Aptos" w:cs="Calibri" w:cstheme="minorAscii"/>
          <w:b w:val="1"/>
          <w:bCs w:val="1"/>
          <w:sz w:val="22"/>
          <w:szCs w:val="22"/>
        </w:rPr>
        <w:t>5</w:t>
      </w:r>
      <w:r w:rsidRPr="6D612D19" w:rsidR="00AA69BD">
        <w:rPr>
          <w:rFonts w:ascii="Aptos" w:hAnsi="Aptos" w:cs="Calibri" w:cstheme="minorAscii"/>
          <w:sz w:val="22"/>
          <w:szCs w:val="22"/>
        </w:rPr>
        <w:t xml:space="preserve"> (ACG members)</w:t>
      </w:r>
    </w:p>
    <w:p w:rsidRPr="00E87FFD" w:rsidR="00AA69BD" w:rsidP="6D82C17E" w:rsidRDefault="00AA69BD" w14:paraId="7A6D9A6C" w14:textId="410E7658">
      <w:pPr>
        <w:pStyle w:val="paragraph"/>
        <w:numPr>
          <w:ilvl w:val="0"/>
          <w:numId w:val="2"/>
        </w:numPr>
        <w:spacing w:before="0" w:beforeAutospacing="off" w:after="0" w:afterAutospacing="off"/>
        <w:textAlignment w:val="baseline"/>
        <w:rPr>
          <w:rFonts w:ascii="Aptos" w:hAnsi="Aptos" w:cs="Calibri" w:cstheme="minorAscii"/>
          <w:sz w:val="22"/>
          <w:szCs w:val="22"/>
        </w:rPr>
      </w:pPr>
      <w:r w:rsidRPr="6D612D19" w:rsidR="00AA69BD">
        <w:rPr>
          <w:rFonts w:ascii="Aptos" w:hAnsi="Aptos" w:cs="Calibri" w:cstheme="minorAscii"/>
          <w:sz w:val="22"/>
          <w:szCs w:val="22"/>
        </w:rPr>
        <w:t xml:space="preserve">Non-Members: please use the code </w:t>
      </w:r>
      <w:r w:rsidRPr="6D612D19" w:rsidR="00AA69BD">
        <w:rPr>
          <w:rFonts w:ascii="Aptos" w:hAnsi="Aptos" w:cs="Calibri" w:cstheme="minorAscii"/>
          <w:b w:val="1"/>
          <w:bCs w:val="1"/>
          <w:sz w:val="22"/>
          <w:szCs w:val="22"/>
        </w:rPr>
        <w:t>SSANM2</w:t>
      </w:r>
      <w:r w:rsidRPr="6D612D19" w:rsidR="715B2FD8">
        <w:rPr>
          <w:rFonts w:ascii="Aptos" w:hAnsi="Aptos" w:cs="Calibri" w:cstheme="minorAscii"/>
          <w:b w:val="1"/>
          <w:bCs w:val="1"/>
          <w:sz w:val="22"/>
          <w:szCs w:val="22"/>
        </w:rPr>
        <w:t>5</w:t>
      </w:r>
      <w:r w:rsidRPr="6D612D19" w:rsidR="00AA69BD">
        <w:rPr>
          <w:rFonts w:ascii="Aptos" w:hAnsi="Aptos" w:cs="Calibri" w:cstheme="minorAscii"/>
          <w:sz w:val="22"/>
          <w:szCs w:val="22"/>
        </w:rPr>
        <w:t xml:space="preserve"> (non-members)</w:t>
      </w:r>
    </w:p>
    <w:p w:rsidRPr="00E87FFD" w:rsidR="00AA69BD" w:rsidP="00AA69BD" w:rsidRDefault="00AA69BD" w14:paraId="292A98BC" w14:textId="2CD17476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E87FFD">
        <w:rPr>
          <w:rFonts w:ascii="Aptos" w:hAnsi="Aptos" w:cstheme="minorHAnsi"/>
          <w:sz w:val="22"/>
          <w:szCs w:val="22"/>
        </w:rPr>
        <w:t>Be sure to select the Strategic Acquirer Forum in the registration process to use your code and claim your exclusive rate.</w:t>
      </w:r>
    </w:p>
    <w:p w:rsidRPr="00E87FFD" w:rsidR="001205E1" w:rsidP="00AA69BD" w:rsidRDefault="001205E1" w14:paraId="3A7FACCA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E87FFD">
        <w:rPr>
          <w:rStyle w:val="eop"/>
          <w:rFonts w:ascii="Aptos" w:hAnsi="Aptos" w:cstheme="minorHAnsi"/>
          <w:sz w:val="22"/>
          <w:szCs w:val="22"/>
        </w:rPr>
        <w:t> </w:t>
      </w:r>
    </w:p>
    <w:p w:rsidRPr="00E87FFD" w:rsidR="001205E1" w:rsidP="6D612D19" w:rsidRDefault="001205E1" w14:paraId="72831EB4" w14:textId="0554E81C">
      <w:pPr>
        <w:pStyle w:val="paragraph"/>
        <w:spacing w:before="0" w:beforeAutospacing="off" w:after="0" w:afterAutospacing="off"/>
        <w:textAlignment w:val="baseline"/>
        <w:rPr>
          <w:rFonts w:ascii="Aptos" w:hAnsi="Aptos" w:cs="Calibri" w:cstheme="minorAscii"/>
          <w:sz w:val="22"/>
          <w:szCs w:val="22"/>
        </w:rPr>
      </w:pPr>
      <w:del w:author="Kate Weaver" w:date="2024-12-11T14:51:57.898Z" w:id="159178930">
        <w:r/>
      </w:del>
      <w:r w:rsidRPr="6D82C17E" w:rsidDel="001205E1" w:rsidR="74B813AA">
        <w:rPr>
          <w:rStyle w:val="eop"/>
          <w:rFonts w:ascii="Aptos" w:hAnsi="Aptos" w:cs="Calibri" w:cstheme="minorAscii"/>
          <w:sz w:val="22"/>
          <w:szCs w:val="22"/>
        </w:rPr>
        <w:t xml:space="preserve"> 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I hope 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>you’ll</w:t>
      </w:r>
      <w:r w:rsidRPr="6D612D19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 join us for this unique experience. We look forward to seeing you there.</w:t>
      </w:r>
      <w:r w:rsidRPr="6D612D19" w:rsidR="001205E1">
        <w:rPr>
          <w:rStyle w:val="eop"/>
          <w:rFonts w:ascii="Aptos" w:hAnsi="Aptos" w:cs="Calibri" w:cstheme="minorAscii"/>
          <w:sz w:val="22"/>
          <w:szCs w:val="22"/>
        </w:rPr>
        <w:t> </w:t>
      </w:r>
    </w:p>
    <w:p w:rsidRPr="00E87FFD" w:rsidR="001205E1" w:rsidP="00AA69BD" w:rsidRDefault="001205E1" w14:paraId="2B3DE4D7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E87FFD">
        <w:rPr>
          <w:rStyle w:val="eop"/>
          <w:rFonts w:ascii="Aptos" w:hAnsi="Aptos" w:cstheme="minorHAnsi"/>
          <w:sz w:val="22"/>
          <w:szCs w:val="22"/>
        </w:rPr>
        <w:t> </w:t>
      </w:r>
    </w:p>
    <w:p w:rsidRPr="00E87FFD" w:rsidR="001205E1" w:rsidP="00AA69BD" w:rsidRDefault="001205E1" w14:paraId="0080D2EB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E87FFD">
        <w:rPr>
          <w:rStyle w:val="normaltextrun"/>
          <w:rFonts w:ascii="Aptos" w:hAnsi="Aptos" w:cstheme="minorHAnsi"/>
          <w:sz w:val="22"/>
          <w:szCs w:val="22"/>
        </w:rPr>
        <w:t>Regards,</w:t>
      </w:r>
      <w:r w:rsidRPr="00E87FFD">
        <w:rPr>
          <w:rStyle w:val="eop"/>
          <w:rFonts w:ascii="Aptos" w:hAnsi="Aptos" w:cstheme="minorHAnsi"/>
          <w:sz w:val="22"/>
          <w:szCs w:val="22"/>
        </w:rPr>
        <w:t> </w:t>
      </w:r>
    </w:p>
    <w:p w:rsidRPr="00E87FFD" w:rsidR="00E53480" w:rsidP="00AA69BD" w:rsidRDefault="00E53480" w14:paraId="41A13758" w14:textId="77777777">
      <w:pPr>
        <w:rPr>
          <w:rFonts w:ascii="Aptos" w:hAnsi="Aptos" w:cstheme="minorHAnsi"/>
          <w:sz w:val="22"/>
          <w:szCs w:val="22"/>
        </w:rPr>
      </w:pPr>
    </w:p>
    <w:sectPr w:rsidRPr="00E87FFD" w:rsidR="00E5348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549E2"/>
    <w:multiLevelType w:val="multilevel"/>
    <w:tmpl w:val="5E9E4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4752524B"/>
    <w:multiLevelType w:val="hybridMultilevel"/>
    <w:tmpl w:val="94529D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5B971CD"/>
    <w:multiLevelType w:val="hybridMultilevel"/>
    <w:tmpl w:val="09BCC62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00802058">
    <w:abstractNumId w:val="0"/>
  </w:num>
  <w:num w:numId="2" w16cid:durableId="1831485398">
    <w:abstractNumId w:val="1"/>
  </w:num>
  <w:num w:numId="3" w16cid:durableId="1826624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5E1"/>
    <w:rsid w:val="0001269A"/>
    <w:rsid w:val="001205E1"/>
    <w:rsid w:val="007021C5"/>
    <w:rsid w:val="007212BE"/>
    <w:rsid w:val="0075571A"/>
    <w:rsid w:val="00784B04"/>
    <w:rsid w:val="00902162"/>
    <w:rsid w:val="00AA69BD"/>
    <w:rsid w:val="00E53480"/>
    <w:rsid w:val="00E87FFD"/>
    <w:rsid w:val="00FC177A"/>
    <w:rsid w:val="0206EB8C"/>
    <w:rsid w:val="02977821"/>
    <w:rsid w:val="17316678"/>
    <w:rsid w:val="220935CA"/>
    <w:rsid w:val="3370391E"/>
    <w:rsid w:val="351AE417"/>
    <w:rsid w:val="4C351229"/>
    <w:rsid w:val="5209923B"/>
    <w:rsid w:val="5A80886A"/>
    <w:rsid w:val="6D612D19"/>
    <w:rsid w:val="6D82C17E"/>
    <w:rsid w:val="715B2FD8"/>
    <w:rsid w:val="74B813AA"/>
    <w:rsid w:val="75FBC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4BEB11"/>
  <w15:chartTrackingRefBased/>
  <w15:docId w15:val="{78DAC3CD-0E9B-1244-BCD3-769DA7C4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1205E1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normaltextrun" w:customStyle="1">
    <w:name w:val="normaltextrun"/>
    <w:basedOn w:val="DefaultParagraphFont"/>
    <w:rsid w:val="001205E1"/>
  </w:style>
  <w:style w:type="character" w:styleId="eop" w:customStyle="1">
    <w:name w:val="eop"/>
    <w:basedOn w:val="DefaultParagraphFont"/>
    <w:rsid w:val="001205E1"/>
  </w:style>
  <w:style w:type="character" w:styleId="Hyperlink">
    <w:name w:val="Hyperlink"/>
    <w:basedOn w:val="DefaultParagraphFont"/>
    <w:uiPriority w:val="99"/>
    <w:unhideWhenUsed/>
    <w:rsid w:val="00AA69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69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5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yperlink" Target="https://dealmax.org/strategic-acquirers/" TargetMode="Externa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1.xml" Id="rId11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hyperlink" Target="https://www.dealmax.org/?utm_source=email&amp;utm_medium=email&amp;utm_term=&amp;utm_content=home_link&amp;utm_campaign=sa_committee_invite" TargetMode="External" Id="R011b147d57d347bf" /><Relationship Type="http://schemas.openxmlformats.org/officeDocument/2006/relationships/hyperlink" Target="https://dealmax.org/strategic-acquirers/?utm_source=email&amp;utm_medium=email&amp;utm_term=&amp;utm_content=saforum_link&amp;utm_campaign=sa_committee_invite" TargetMode="External" Id="R8f91def2ec4a4dd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AC85854D29D546B02CAE4C4A3740F9" ma:contentTypeVersion="20" ma:contentTypeDescription="Create a new document." ma:contentTypeScope="" ma:versionID="bbef9bc7ffb02e50967367f2353d7f4e">
  <xsd:schema xmlns:xsd="http://www.w3.org/2001/XMLSchema" xmlns:xs="http://www.w3.org/2001/XMLSchema" xmlns:p="http://schemas.microsoft.com/office/2006/metadata/properties" xmlns:ns2="ce90860f-8b94-4f6f-93ff-a0d9745dac55" xmlns:ns3="7982a922-8d16-40f9-aa6d-a04fffe7f5f8" targetNamespace="http://schemas.microsoft.com/office/2006/metadata/properties" ma:root="true" ma:fieldsID="c46d695200e8ea79e43f1d0fcfbaf591" ns2:_="" ns3:_="">
    <xsd:import namespace="ce90860f-8b94-4f6f-93ff-a0d9745dac55"/>
    <xsd:import namespace="7982a922-8d16-40f9-aa6d-a04fffe7f5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Owner" minOccurs="0"/>
                <xsd:element ref="ns3:Pers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0860f-8b94-4f6f-93ff-a0d9745dac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44992e-3e4f-4544-a347-92c57a46639d}" ma:internalName="TaxCatchAll" ma:showField="CatchAllData" ma:web="ce90860f-8b94-4f6f-93ff-a0d9745dac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2a922-8d16-40f9-aa6d-a04fffe7f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ccd8178-de94-4dad-885f-93531a038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wner" ma:index="25" nillable="true" ma:displayName="Owner" ma:format="Dropdown" ma:internalName="Owner">
      <xsd:simpleType>
        <xsd:restriction base="dms:Text">
          <xsd:maxLength value="255"/>
        </xsd:restriction>
      </xsd:simpleType>
    </xsd:element>
    <xsd:element name="Person" ma:index="26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7982a922-8d16-40f9-aa6d-a04fffe7f5f8">
      <UserInfo>
        <DisplayName/>
        <AccountId xsi:nil="true"/>
        <AccountType/>
      </UserInfo>
    </Person>
    <TaxCatchAll xmlns="ce90860f-8b94-4f6f-93ff-a0d9745dac55" xsi:nil="true"/>
    <lcf76f155ced4ddcb4097134ff3c332f xmlns="7982a922-8d16-40f9-aa6d-a04fffe7f5f8">
      <Terms xmlns="http://schemas.microsoft.com/office/infopath/2007/PartnerControls"/>
    </lcf76f155ced4ddcb4097134ff3c332f>
    <Owner xmlns="7982a922-8d16-40f9-aa6d-a04fffe7f5f8" xsi:nil="true"/>
  </documentManagement>
</p:properties>
</file>

<file path=customXml/itemProps1.xml><?xml version="1.0" encoding="utf-8"?>
<ds:datastoreItem xmlns:ds="http://schemas.openxmlformats.org/officeDocument/2006/customXml" ds:itemID="{A081CBC2-3F80-4EDE-AF4D-E9165D78B2F1}"/>
</file>

<file path=customXml/itemProps2.xml><?xml version="1.0" encoding="utf-8"?>
<ds:datastoreItem xmlns:ds="http://schemas.openxmlformats.org/officeDocument/2006/customXml" ds:itemID="{41BA5B85-BCE7-4504-96EE-85FEA250AA2A}"/>
</file>

<file path=customXml/itemProps3.xml><?xml version="1.0" encoding="utf-8"?>
<ds:datastoreItem xmlns:ds="http://schemas.openxmlformats.org/officeDocument/2006/customXml" ds:itemID="{6DE1FA8A-548C-47A8-8C48-90B51951D95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Kate Hadden</dc:creator>
  <keywords/>
  <dc:description/>
  <lastModifiedBy>Kate Hadden</lastModifiedBy>
  <revision>12</revision>
  <dcterms:created xsi:type="dcterms:W3CDTF">2024-12-10T14:31:00.0000000Z</dcterms:created>
  <dcterms:modified xsi:type="dcterms:W3CDTF">2024-12-13T16:31:05.7565135Z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0x010100D3AC85854D29D546B02CAE4C4A3740F9</vt:lpwstr>
  </property>
  <property fmtid="{D5CDD505-2E9C-101B-9397-08002B2CF9AE}" pid="3" name="MediaServiceImageTags">
    <vt:lpwstr/>
  </property>
</Properties>
</file>